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09" w:rsidRDefault="00C34109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BA5785">
        <w:rPr>
          <w:b/>
          <w:bCs/>
          <w:sz w:val="36"/>
          <w:szCs w:val="36"/>
          <w:u w:val="single"/>
        </w:rPr>
        <w:t>Informace z Bezpečnostní rady města Litvínova</w:t>
      </w:r>
    </w:p>
    <w:p w:rsidR="00C34109" w:rsidRPr="00BA5785" w:rsidRDefault="00C34109">
      <w:pPr>
        <w:rPr>
          <w:b/>
          <w:bCs/>
          <w:sz w:val="36"/>
          <w:szCs w:val="36"/>
          <w:u w:val="single"/>
        </w:rPr>
      </w:pPr>
    </w:p>
    <w:p w:rsidR="00C34109" w:rsidRPr="00483955" w:rsidRDefault="00C34109">
      <w:pPr>
        <w:rPr>
          <w:b/>
          <w:bCs/>
          <w:sz w:val="28"/>
          <w:szCs w:val="28"/>
          <w:u w:val="single"/>
        </w:rPr>
      </w:pPr>
      <w:r w:rsidRPr="00483955">
        <w:rPr>
          <w:b/>
          <w:bCs/>
          <w:sz w:val="28"/>
          <w:szCs w:val="28"/>
          <w:u w:val="single"/>
        </w:rPr>
        <w:t>Tisková zpráva Bezpečnostní rady města Litvínova</w:t>
      </w:r>
    </w:p>
    <w:p w:rsidR="00C34109" w:rsidRDefault="00C34109" w:rsidP="005F316B">
      <w:pPr>
        <w:jc w:val="both"/>
      </w:pPr>
      <w:r>
        <w:t>V návaznosti na havárii v areálu Unipetrol Záluží zasedla Bezpečností rada města Litvínova. V průběhu zasedání byla zhodnocena situace na základě informací od jednotlivých zástupců složek Integrovaného záchranného systému, dalších členů Bezpečnostní rady a přizvaných hostů. Aktuální situace je následující. Chemický areál v Záluží byl evakuován, v místě zasahují jednotky HZS a jsou přítomny další složky IZS. Silnice I/27 Litvínov  - Most je uzavřena. Doprava je odkloněna silnicemi Horní Jiřetín – Komořany nebo Mariánské Radčice – Braňany. Občanům města Litvínova je předávána informace o aktuálním stavu. Dále Bezpečnostní rada vydává doporučení v podobě opatření v rozsahu omezení větrání a vycházení. Informace je předávána prostřednictvím IZS, Městské policie, webových stránek města Litvínova a médií. V okolí města Litvínova probíhá měření znečištění ovzduší speciálním měřícím vozem IZS. První výsledky nevykazují výskyt škodlivých látek. Bezpečnostní rada nadále situaci monitoruje a v případě změny stavu situace bude bezprostředně informovat veřejnost.</w:t>
      </w:r>
    </w:p>
    <w:p w:rsidR="00C34109" w:rsidRDefault="00C34109" w:rsidP="005F316B">
      <w:pPr>
        <w:jc w:val="both"/>
      </w:pPr>
    </w:p>
    <w:p w:rsidR="00C34109" w:rsidRPr="00483955" w:rsidRDefault="00C34109" w:rsidP="005F316B">
      <w:pPr>
        <w:jc w:val="both"/>
        <w:rPr>
          <w:b/>
          <w:bCs/>
          <w:sz w:val="32"/>
          <w:szCs w:val="32"/>
          <w:u w:val="single"/>
        </w:rPr>
      </w:pPr>
      <w:r w:rsidRPr="00483955">
        <w:rPr>
          <w:b/>
          <w:bCs/>
          <w:sz w:val="32"/>
          <w:szCs w:val="32"/>
          <w:u w:val="single"/>
        </w:rPr>
        <w:t xml:space="preserve">Informace </w:t>
      </w:r>
    </w:p>
    <w:p w:rsidR="00C34109" w:rsidRDefault="00C34109" w:rsidP="005F316B">
      <w:pPr>
        <w:jc w:val="both"/>
      </w:pPr>
      <w:r>
        <w:t>Silnice I/27 Litvínov - Most bude uzavřena přibližně 24 hodin.</w:t>
      </w:r>
    </w:p>
    <w:p w:rsidR="00C34109" w:rsidRDefault="00C34109" w:rsidP="005F316B">
      <w:pPr>
        <w:jc w:val="both"/>
        <w:rPr>
          <w:b/>
          <w:bCs/>
          <w:sz w:val="32"/>
          <w:szCs w:val="32"/>
        </w:rPr>
      </w:pPr>
    </w:p>
    <w:p w:rsidR="00C34109" w:rsidRPr="00483955" w:rsidRDefault="00C34109" w:rsidP="00483955">
      <w:pPr>
        <w:rPr>
          <w:b/>
          <w:bCs/>
          <w:sz w:val="28"/>
          <w:szCs w:val="28"/>
          <w:u w:val="single"/>
        </w:rPr>
      </w:pPr>
      <w:r w:rsidRPr="00483955">
        <w:rPr>
          <w:b/>
          <w:bCs/>
          <w:sz w:val="28"/>
          <w:szCs w:val="28"/>
          <w:u w:val="single"/>
        </w:rPr>
        <w:t>Město Litvínov po zasedání bezpečnostní rady města informuje občany:</w:t>
      </w:r>
    </w:p>
    <w:p w:rsidR="00C34109" w:rsidRDefault="00C34109" w:rsidP="00483955"/>
    <w:p w:rsidR="00C34109" w:rsidRDefault="00C34109" w:rsidP="00483955">
      <w:pPr>
        <w:jc w:val="both"/>
      </w:pPr>
      <w:r>
        <w:t>Dnešního dne došlo k mimořádné situaci v areálu UNIPETROLU Záluží. Bezpečnostní rada města doporučuje občanům omezit větrání a vycházení z domů. O dalších možných opatřeních bezpečnostní rady města budete informováni prostřednictvím systému IZS, webových stránek města Litvínova nebo sdělovacími prostředky.</w:t>
      </w:r>
    </w:p>
    <w:p w:rsidR="00C34109" w:rsidRDefault="00C34109" w:rsidP="00483955">
      <w:pPr>
        <w:jc w:val="both"/>
      </w:pPr>
    </w:p>
    <w:p w:rsidR="00C34109" w:rsidRDefault="00C34109" w:rsidP="00483955">
      <w:pPr>
        <w:rPr>
          <w:b/>
          <w:bCs/>
          <w:sz w:val="28"/>
          <w:szCs w:val="28"/>
          <w:u w:val="single"/>
        </w:rPr>
      </w:pPr>
    </w:p>
    <w:p w:rsidR="00C34109" w:rsidRPr="00483955" w:rsidRDefault="00C34109">
      <w:pPr>
        <w:rPr>
          <w:b/>
          <w:bCs/>
          <w:sz w:val="28"/>
          <w:szCs w:val="28"/>
          <w:u w:val="single"/>
        </w:rPr>
      </w:pPr>
      <w:r w:rsidRPr="00483955">
        <w:rPr>
          <w:b/>
          <w:bCs/>
          <w:sz w:val="28"/>
          <w:szCs w:val="28"/>
          <w:u w:val="single"/>
        </w:rPr>
        <w:t>Informace z ranního jednání Bezpečnostní rady města Litvínova</w:t>
      </w:r>
      <w:r w:rsidRPr="00483955">
        <w:rPr>
          <w:b/>
          <w:bCs/>
          <w:sz w:val="28"/>
          <w:szCs w:val="28"/>
          <w:u w:val="single"/>
        </w:rPr>
        <w:br/>
      </w:r>
      <w:r>
        <w:br/>
        <w:t>Informace z ranního jednání Bezpečnostní rady města Litvínova Jednání</w:t>
      </w:r>
      <w:r>
        <w:br/>
        <w:t>Bezpečnostní rady bylo starostkou města Litvínova svoláno na 6:00 hod. Kromě</w:t>
      </w:r>
      <w:r>
        <w:br/>
        <w:t>členů bezpečnostní rady byli přítomni ředitelka územního odboru HZS Most</w:t>
      </w:r>
      <w:r>
        <w:br/>
        <w:t>plk. Ing. Benáková a zástupce HZS Unipetrol RPA Ing. Sklenář. Na základě</w:t>
      </w:r>
      <w:r>
        <w:br/>
        <w:t>předaných informací se situace v areálu Petrochemie nadále zklidňuje a</w:t>
      </w:r>
      <w:r>
        <w:br/>
        <w:t>nehrozí akutní nebezpečí. Podařilo se inertizovat důležitá zařízení na</w:t>
      </w:r>
      <w:r>
        <w:br/>
        <w:t>ethylenové jednotce a nadále bude probíhat řízené a lokalizované vyhoření</w:t>
      </w:r>
      <w:r>
        <w:br/>
        <w:t>medií v zasažených potrubních systémech. Dle informace HZS bude nadále</w:t>
      </w:r>
      <w:r>
        <w:br/>
        <w:t xml:space="preserve">pokračovat v řádu desítek hodin. Nebezpečí havárie na potrubí </w:t>
      </w:r>
      <w:proofErr w:type="spellStart"/>
      <w:r>
        <w:t>ethylenovodu</w:t>
      </w:r>
      <w:proofErr w:type="spellEnd"/>
      <w:r>
        <w:br/>
        <w:t>nehrozí.</w:t>
      </w:r>
      <w:r>
        <w:br/>
        <w:t xml:space="preserve">V areálu </w:t>
      </w:r>
      <w:proofErr w:type="spellStart"/>
      <w:r>
        <w:t>Chemparku</w:t>
      </w:r>
      <w:proofErr w:type="spellEnd"/>
      <w:r>
        <w:t xml:space="preserve"> je minimální udržovací provoz, který zabezpečuje nezbytná</w:t>
      </w:r>
      <w:r>
        <w:br/>
        <w:t>obsluha. Na potřebu přítomnosti v areálu se zaměstnanci musí obracet na</w:t>
      </w:r>
      <w:r>
        <w:br/>
        <w:t>svého zaměstnavatele.</w:t>
      </w:r>
      <w:r>
        <w:br/>
        <w:t>K dopravní situaci Bezpečností rada informuje o přetrvávající uzavírce</w:t>
      </w:r>
      <w:r>
        <w:br/>
        <w:t>komunikací I/27 Litvínov - Most a silnice Horní Jiřetín - Komořany. Jediná</w:t>
      </w:r>
      <w:r>
        <w:br/>
        <w:t>objízdná trasa směrem na Most vede přes Louku u Litvínova směrem na Braňany.</w:t>
      </w:r>
      <w:r>
        <w:br/>
        <w:t>Po objízdné trase je zajišťována náhradní doprava prostřednictvím autobusů</w:t>
      </w:r>
      <w:r>
        <w:br/>
      </w:r>
      <w:proofErr w:type="spellStart"/>
      <w:r>
        <w:t>DPMaL</w:t>
      </w:r>
      <w:proofErr w:type="spellEnd"/>
      <w:r>
        <w:t>. Na objízdné trase se tvoří kolony, proto Bezpečností rada vyzývá ke</w:t>
      </w:r>
      <w:r>
        <w:br/>
        <w:t>zvýšené opatrnosti a doporučuje řidičům ze směru od Teplic využít komunikací</w:t>
      </w:r>
      <w:r>
        <w:br/>
        <w:t>přes obce Osek nebo Duchcov. Dopravní situace bude průběžně aktualizována.</w:t>
      </w:r>
      <w:r>
        <w:br/>
        <w:t>Prováděná kontinuální měření stavu ovzduší neprokázala nebezpečné</w:t>
      </w:r>
      <w:r>
        <w:br/>
        <w:t>koncentrace škodlivých látek.</w:t>
      </w:r>
    </w:p>
    <w:sectPr w:rsidR="00C34109" w:rsidRPr="00483955" w:rsidSect="0048395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E5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21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45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F22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A47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447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AC2B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8AA6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CF87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12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4"/>
    <w:rsid w:val="00033B37"/>
    <w:rsid w:val="00483955"/>
    <w:rsid w:val="005F316B"/>
    <w:rsid w:val="0077266A"/>
    <w:rsid w:val="008D5DC7"/>
    <w:rsid w:val="00AA7C2B"/>
    <w:rsid w:val="00BA5785"/>
    <w:rsid w:val="00BC4B94"/>
    <w:rsid w:val="00C34109"/>
    <w:rsid w:val="00C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5DB-9965-4934-9175-4D4B00BC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3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z Bezpečnostní rady města Litvínova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z Bezpečnostní rady města Litvínova</dc:title>
  <dc:subject/>
  <dc:creator>warex</dc:creator>
  <cp:keywords/>
  <dc:description/>
  <cp:lastModifiedBy>Baxová</cp:lastModifiedBy>
  <cp:revision>2</cp:revision>
  <cp:lastPrinted>2015-08-14T08:48:00Z</cp:lastPrinted>
  <dcterms:created xsi:type="dcterms:W3CDTF">2015-08-19T08:51:00Z</dcterms:created>
  <dcterms:modified xsi:type="dcterms:W3CDTF">2015-08-19T08:51:00Z</dcterms:modified>
</cp:coreProperties>
</file>